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January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Santa Fe Public Schools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Middle School Choir Opening</w:t>
      </w:r>
      <w:r w:rsidDel="00000000" w:rsidR="00000000" w:rsidRPr="00000000">
        <w:rPr>
          <w:b w:val="1"/>
          <w:sz w:val="28"/>
          <w:szCs w:val="28"/>
          <w:rtl w:val="0"/>
        </w:rPr>
        <w:t xml:space="preserve"> at El Camino Real Academy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Part-Time Position with Benefits, .7 FTE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Bachelor/Master’s degree in music with emphasis in vocal music and piano required, vocal music education degree.</w:t>
      </w:r>
      <w:r w:rsidDel="00000000" w:rsidR="00000000" w:rsidRPr="00000000">
        <w:rPr>
          <w:color w:val="3366ff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Instruct in choral technique, sight-singing, music literacy, music history/styles, performance etiquette with award-winning, established competitive programs. Knowledge of rehearsal techniques, appropriate choral literature, adolescent vocal development. Community performances local/state festivals.</w:t>
      </w:r>
      <w:r w:rsidDel="00000000" w:rsidR="00000000" w:rsidRPr="00000000">
        <w:rPr>
          <w:color w:val="3366ff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Exceptional organization, communication, and classroom management skills. Inspire student/community enthusiasm, build program at site level.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Positio</w:t>
      </w:r>
      <w:r w:rsidDel="00000000" w:rsidR="00000000" w:rsidRPr="00000000">
        <w:rPr>
          <w:rtl w:val="0"/>
        </w:rPr>
        <w:t xml:space="preserve">n open until filled immediate hiring for this current school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Job applications and support: </w:t>
      </w:r>
      <w:hyperlink r:id="rId6">
        <w:r w:rsidDel="00000000" w:rsidR="00000000" w:rsidRPr="00000000">
          <w:rPr>
            <w:color w:val="1155cc"/>
            <w:u w:val="single"/>
            <w:vertAlign w:val="baseline"/>
            <w:rtl w:val="0"/>
          </w:rPr>
          <w:t xml:space="preserve">www.sfps.info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Email: </w:t>
      </w:r>
      <w:hyperlink r:id="rId7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sfpsrecruiting@sfps.k12.nm.us</w:t>
        </w:r>
      </w:hyperlink>
      <w:r w:rsidDel="00000000" w:rsidR="00000000" w:rsidRPr="00000000">
        <w:fldChar w:fldCharType="begin"/>
        <w:instrText xml:space="preserve"> HYPERLINK "mailto:sfpsrecruiting@sfps.k12.nm.us"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Contact SFPS Music Education Coordinator Leanne DeVane or El Camino Real Principal Jack Lain with statement of interest -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ldevane@sfps.k12.nm.us</w:t>
        </w:r>
      </w:hyperlink>
      <w:r w:rsidDel="00000000" w:rsidR="00000000" w:rsidRPr="00000000">
        <w:rPr>
          <w:rtl w:val="0"/>
        </w:rPr>
        <w:t xml:space="preserve">; jlain@sfps.k12.nm.us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fps.info" TargetMode="External"/><Relationship Id="rId7" Type="http://schemas.openxmlformats.org/officeDocument/2006/relationships/hyperlink" Target="mailto:sfpsrecruiting@sfps.k12.nm.us" TargetMode="External"/><Relationship Id="rId8" Type="http://schemas.openxmlformats.org/officeDocument/2006/relationships/hyperlink" Target="mailto:ldevane@sfps.k12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